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8"/>
      </w:tblGrid>
      <w:tr w:rsidR="008B03B2" w:rsidRPr="008B03B2" w:rsidTr="008B0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B2" w:rsidRPr="008B03B2" w:rsidRDefault="008B03B2" w:rsidP="008B03B2">
            <w:pPr>
              <w:spacing w:before="180" w:after="180" w:line="240" w:lineRule="auto"/>
              <w:jc w:val="center"/>
              <w:outlineLvl w:val="0"/>
              <w:rPr>
                <w:rFonts w:ascii="inherit" w:eastAsia="Times New Roman" w:hAnsi="inherit" w:cs="Arial"/>
                <w:color w:val="000000"/>
                <w:kern w:val="36"/>
                <w:sz w:val="31"/>
                <w:szCs w:val="32"/>
                <w:lang w:eastAsia="en-GB"/>
              </w:rPr>
            </w:pPr>
            <w:r w:rsidRPr="008B03B2">
              <w:rPr>
                <w:rFonts w:ascii="inherit" w:eastAsia="Times New Roman" w:hAnsi="inherit" w:cs="Arial"/>
                <w:color w:val="000000"/>
                <w:kern w:val="36"/>
                <w:sz w:val="31"/>
                <w:szCs w:val="32"/>
                <w:lang w:eastAsia="en-GB"/>
              </w:rPr>
              <w:t>Sredstva za rad u prodavnici -</w:t>
            </w:r>
            <w:r w:rsidR="007532E8">
              <w:rPr>
                <w:rFonts w:ascii="inherit" w:eastAsia="Times New Roman" w:hAnsi="inherit" w:cs="Arial"/>
                <w:color w:val="000000"/>
                <w:kern w:val="36"/>
                <w:sz w:val="31"/>
                <w:szCs w:val="32"/>
                <w:lang w:eastAsia="en-GB"/>
              </w:rPr>
              <w:t xml:space="preserve"> </w:t>
            </w:r>
            <w:r w:rsidRPr="008B03B2">
              <w:rPr>
                <w:rFonts w:ascii="inherit" w:eastAsia="Times New Roman" w:hAnsi="inherit" w:cs="Arial"/>
                <w:color w:val="000000"/>
                <w:kern w:val="36"/>
                <w:sz w:val="31"/>
                <w:szCs w:val="32"/>
                <w:lang w:eastAsia="en-GB"/>
              </w:rPr>
              <w:t>oprema prodanice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10549"/>
            </w:tblGrid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Sredstva za rad u trgovini na malo se sastoje iz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SREDSTVA ZA RAD PRODAVNICE – to su objekat i oprema prodavnice SREDSTVA ZA RAD VAN PRODAVNICE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Od čega zavisi vrsta opreme u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Koja će se oprema koristiti u prodavnici zavisi od vrste robe koja se prodaje i oblika prodaje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Vrste opreme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Nameštaj prodavnice, koji služi za izlaganje robe i blagajnički sto Instrumenti za merenje robe Oprema koju koristi trgovac Oprema koja je namenjena kupcima Tehnički uređaji Alat i pribor Unutrašnji transport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Nabroj opremu za klasične prodavnice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rafovi – police Vitrine radni sto – tezga – pult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Reci nešto o policama - rafovima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Police su najčešće korišćen nameštaj u prodavnici koristi se u svim oblicima prodaje Postavljaju se pored zida visina je prilagođena korišćenju od strane prodavca i potrošača.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su vitrine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Vitrine su zastakljeni ormani i služe za izlaganje skuplje robe (na pr. Foto-aparati, nakit i sl.)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Opiši radne stolove (tezga – pult) u klasičnoj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To je najstarija vrsta opreme. U klasičnoj prodavnici na tezgi se odvija celokupna kupoprodaja robe. Tezga deli prostor prodavnice na dva dela: deo za kupca i deo za prodavca i robu.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Opiši radne stolove (tezga – pult) u savremenoj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Prodajni pult je mnogo manji, koristi se za prikazivanje i pakovanje robe, na njemu se nalazi fiskalna kasa, ili neka druga oprema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je Gondola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Gondole su niže od polica, postavljaju se između polica. Koriste se u samoizbornoj i samouslužnoj prodaji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su rashladne vitrine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Rashladne vitrine se koriste za horizontalno i vertikalno izlaganje lako kvarljive robe i zamrznute robe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Koja oprema se koristi u internet prodaji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hrdver, softver i server.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se meri sa instrumentima za merenje robe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težine, dužine i zapremine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Koje vage se najčešće koriste za merenje težine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Vage za velike težine (na pr. Merenje građevinskog materijala, šljunak, pesak i sl.) Elektronske vage – pokazuju količinu, cenu i iznos obračunat za robu</w:t>
                  </w: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br/>
                    <w:t xml:space="preserve"> Vage za samo usluživanje sa štampačem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Gde skoristi metar u kojim prodavnicama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On se koristi u prodavnicama građevinske robe, metalne i stolarske robe, tekstilne robe ili pozamanterije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 xml:space="preserve">Kako se zove instrument za </w:t>
                  </w: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lastRenderedPageBreak/>
                    <w:t>merenje zapremine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lastRenderedPageBreak/>
                    <w:t>menzura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lastRenderedPageBreak/>
                    <w:t>Šta znači baždarenje instrumenata za merenje?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Baždarenje je službeno ispitivanje ispravnosti mernog instrumenta. Svi uređaji za merenje moraju biti baždareni i imati oznaku kontrole ispravnosti instrumenta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je registar kasa.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Svaka prodavnica mora da ima registar kasu. Ona služi za registrovanje prometa, izdavanje fiskalnog računa i naplatu i čuvanje dnevnog pazara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imaju skener kase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čitač bar-koda ili EAN-koda, koji omogućuje identifikovanje proizvoda i na taj način ubrzava proces naplate. Čitač bar-koda može biti ugrađen (fiksni) ili ručni (pokretni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je EAN-kod?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To je jedinstven međunarodni sistem šifriranja,i označavanja proizvoda. Struktura EAN 13 koda sastoji se od grupe brojeva koji sadrže podatak o:- zemlji porekla robe (3 cifre)- proizvođaču (5 cifara)- samom proizvodu (4cifre) kontrolni broj (1 cifra)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je POS?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To je savremeni naziv za kase u prodavnici. POS – podrazumeva sledeću opremu: čitač EAN-koda, bazu podataka, telekomunikacionu opremu, terminal za očitavanje kartica, tastaturu, monitor, fioku za novac, manji ekran za kupca i štampač računa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Nabroj sredstva za održavanje higijene u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Za održavanje podova – četke, usisivači, perači podova Za održavanje izloga – oprema za pranje staklenih površina oprema za prikupljanje otpada oprema i sredstva za održavanje radnih površina, mašina za sečenje, merenje i pakovanje idr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Šta je HACCP (HASAP)?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HASAP je Evropski standard higijene u prodavnicama prehrambene robe.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Koji tehnički uređaji se koriste u prodavnici?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za osvetljenje prodajnog prostora za provetravanje za zagrevanje i hlađenje Protivpožarni uređaji za zaštitu od krađe i provala za ozvučenje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Na koja čula kupca se želi uticati savremenih tehničkim uređajima?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Čulo sluha – prijatna muzika u prodavnici Čulo vida – osvetljenje prodavnice i robe Čulo mirisa – osvežavajući mirisi, koji se puštaju kroz ventilaciju Čulo ukusa – degustacija proizvoda Čulo dodira – dodir tekstilnih i neprehrambenih proizvoda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Koji alat i pribor se koristi u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makaze, lopatice, noževi. mesoreznice i mašine za mlevenje mesa U prodavnici boja koriste se – mašine za mešanje i toniranje boja U prodavnicama stolarskih materijala koriste se – testere, bušilice i dr.</w:t>
                  </w:r>
                </w:p>
              </w:tc>
            </w:tr>
            <w:tr w:rsidR="008B03B2" w:rsidRPr="008B03B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Nabroj sredstva za unutrašnji transport u prodavnici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3B2" w:rsidRPr="008B03B2" w:rsidRDefault="008B03B2" w:rsidP="008B0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</w:pPr>
                  <w:r w:rsidRPr="008B03B2">
                    <w:rPr>
                      <w:rFonts w:ascii="Times New Roman" w:eastAsia="Times New Roman" w:hAnsi="Times New Roman" w:cs="Times New Roman"/>
                      <w:sz w:val="23"/>
                      <w:szCs w:val="24"/>
                      <w:lang w:eastAsia="en-GB"/>
                    </w:rPr>
                    <w:t>ručna kolica, viljuškari, dizalice i sl.</w:t>
                  </w:r>
                </w:p>
              </w:tc>
            </w:tr>
          </w:tbl>
          <w:p w:rsidR="008B03B2" w:rsidRPr="008B03B2" w:rsidRDefault="008B03B2" w:rsidP="008B0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7"/>
                <w:lang w:eastAsia="en-GB"/>
              </w:rPr>
            </w:pPr>
          </w:p>
        </w:tc>
      </w:tr>
    </w:tbl>
    <w:p w:rsidR="000670E6" w:rsidRPr="008B03B2" w:rsidRDefault="000670E6" w:rsidP="008B03B2">
      <w:pPr>
        <w:rPr>
          <w:sz w:val="21"/>
          <w:szCs w:val="21"/>
        </w:rPr>
      </w:pPr>
    </w:p>
    <w:sectPr w:rsidR="000670E6" w:rsidRPr="008B03B2" w:rsidSect="008B03B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A4" w:rsidRPr="008B03B2" w:rsidRDefault="002D62A4" w:rsidP="008B03B2">
      <w:pPr>
        <w:spacing w:after="0" w:line="240" w:lineRule="auto"/>
        <w:rPr>
          <w:sz w:val="21"/>
          <w:szCs w:val="21"/>
        </w:rPr>
      </w:pPr>
      <w:r w:rsidRPr="008B03B2">
        <w:rPr>
          <w:sz w:val="21"/>
          <w:szCs w:val="21"/>
        </w:rPr>
        <w:separator/>
      </w:r>
    </w:p>
  </w:endnote>
  <w:endnote w:type="continuationSeparator" w:id="1">
    <w:p w:rsidR="002D62A4" w:rsidRPr="008B03B2" w:rsidRDefault="002D62A4" w:rsidP="008B03B2">
      <w:pPr>
        <w:spacing w:after="0" w:line="240" w:lineRule="auto"/>
        <w:rPr>
          <w:sz w:val="21"/>
          <w:szCs w:val="21"/>
        </w:rPr>
      </w:pPr>
      <w:r w:rsidRPr="008B03B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A4" w:rsidRPr="008B03B2" w:rsidRDefault="002D62A4" w:rsidP="008B03B2">
      <w:pPr>
        <w:spacing w:after="0" w:line="240" w:lineRule="auto"/>
        <w:rPr>
          <w:sz w:val="21"/>
          <w:szCs w:val="21"/>
        </w:rPr>
      </w:pPr>
      <w:r w:rsidRPr="008B03B2">
        <w:rPr>
          <w:sz w:val="21"/>
          <w:szCs w:val="21"/>
        </w:rPr>
        <w:separator/>
      </w:r>
    </w:p>
  </w:footnote>
  <w:footnote w:type="continuationSeparator" w:id="1">
    <w:p w:rsidR="002D62A4" w:rsidRPr="008B03B2" w:rsidRDefault="002D62A4" w:rsidP="008B03B2">
      <w:pPr>
        <w:spacing w:after="0" w:line="240" w:lineRule="auto"/>
        <w:rPr>
          <w:sz w:val="21"/>
          <w:szCs w:val="21"/>
        </w:rPr>
      </w:pPr>
      <w:r w:rsidRPr="008B03B2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3B2"/>
    <w:rsid w:val="000670E6"/>
    <w:rsid w:val="00084712"/>
    <w:rsid w:val="000A3A38"/>
    <w:rsid w:val="002D62A4"/>
    <w:rsid w:val="007532E8"/>
    <w:rsid w:val="0088389C"/>
    <w:rsid w:val="008B03B2"/>
    <w:rsid w:val="008E6B23"/>
    <w:rsid w:val="00A75995"/>
    <w:rsid w:val="00BE1E67"/>
    <w:rsid w:val="00C7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6"/>
  </w:style>
  <w:style w:type="paragraph" w:styleId="Heading1">
    <w:name w:val="heading 1"/>
    <w:basedOn w:val="Normal"/>
    <w:link w:val="Heading1Char"/>
    <w:uiPriority w:val="9"/>
    <w:qFormat/>
    <w:rsid w:val="008B0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3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B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3B2"/>
  </w:style>
  <w:style w:type="paragraph" w:styleId="Footer">
    <w:name w:val="footer"/>
    <w:basedOn w:val="Normal"/>
    <w:link w:val="FooterChar"/>
    <w:uiPriority w:val="99"/>
    <w:semiHidden/>
    <w:unhideWhenUsed/>
    <w:rsid w:val="008B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predrag</cp:lastModifiedBy>
  <cp:revision>2</cp:revision>
  <dcterms:created xsi:type="dcterms:W3CDTF">2023-01-09T14:06:00Z</dcterms:created>
  <dcterms:modified xsi:type="dcterms:W3CDTF">2023-01-09T14:06:00Z</dcterms:modified>
</cp:coreProperties>
</file>