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02" w:rsidRDefault="00AA7A02" w:rsidP="00AA7A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39551B" w:rsidRPr="00865A19" w:rsidRDefault="0039551B" w:rsidP="0039551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val="en-GB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 xml:space="preserve">      </w:t>
      </w:r>
      <w:r w:rsidRPr="00865A19">
        <w:rPr>
          <w:rFonts w:ascii="Calibri" w:eastAsia="Times New Roman" w:hAnsi="Calibri" w:cs="Times New Roman"/>
          <w:b/>
          <w:sz w:val="40"/>
          <w:szCs w:val="40"/>
        </w:rPr>
        <w:t xml:space="preserve">A grupa                    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  <w:lang w:val="en-GB"/>
        </w:rPr>
        <w:t>R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  <w:lang/>
        </w:rPr>
        <w:t xml:space="preserve">edovne 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  <w:lang w:val="en-GB"/>
        </w:rPr>
        <w:t>i dopunske prodajne usluge</w:t>
      </w:r>
    </w:p>
    <w:p w:rsidR="0039551B" w:rsidRPr="00865A19" w:rsidRDefault="0039551B" w:rsidP="0039551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</w:p>
    <w:p w:rsidR="00AA7A02" w:rsidRPr="00865A19" w:rsidRDefault="0039551B" w:rsidP="0039551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865A19">
        <w:rPr>
          <w:rFonts w:ascii="Calibri" w:eastAsia="Times New Roman" w:hAnsi="Calibri" w:cs="Times New Roman"/>
          <w:b/>
          <w:sz w:val="40"/>
          <w:szCs w:val="40"/>
        </w:rPr>
        <w:t xml:space="preserve">  </w:t>
      </w:r>
    </w:p>
    <w:p w:rsidR="00AA7A02" w:rsidRPr="00865A19" w:rsidRDefault="00AA7A02" w:rsidP="00AA7A02">
      <w:pPr>
        <w:spacing w:after="0" w:line="240" w:lineRule="auto"/>
        <w:ind w:left="360"/>
        <w:rPr>
          <w:rFonts w:ascii="Calibri" w:hAnsi="Calibri"/>
        </w:rPr>
      </w:pPr>
    </w:p>
    <w:p w:rsidR="00AA7A02" w:rsidRPr="00865A19" w:rsidRDefault="00B47E3D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Nabroj redovne prodajne usluge?</w:t>
      </w:r>
    </w:p>
    <w:p w:rsidR="00414014" w:rsidRPr="00865A19" w:rsidRDefault="00414014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39551B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      ____________________________________________________________________</w:t>
      </w:r>
      <w:r w:rsidR="00B47E3D" w:rsidRPr="00865A19">
        <w:rPr>
          <w:rFonts w:ascii="Calibri" w:hAnsi="Calibri"/>
          <w:sz w:val="28"/>
          <w:szCs w:val="28"/>
        </w:rPr>
        <w:t>8</w:t>
      </w:r>
    </w:p>
    <w:p w:rsidR="00AA7A02" w:rsidRPr="00865A19" w:rsidRDefault="00B47E3D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Šta se postiže pružanjem dopunskih usluga</w:t>
      </w:r>
      <w:r w:rsidR="0039551B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414014" w:rsidRPr="00865A19" w:rsidRDefault="00414014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39551B" w:rsidRPr="00865A19" w:rsidRDefault="0039551B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       ____________________________________________________________________</w:t>
      </w:r>
      <w:r w:rsidR="00B47E3D" w:rsidRPr="00865A19">
        <w:rPr>
          <w:rFonts w:ascii="Calibri" w:hAnsi="Calibri"/>
          <w:sz w:val="28"/>
          <w:szCs w:val="28"/>
        </w:rPr>
        <w:t>1</w:t>
      </w:r>
    </w:p>
    <w:p w:rsidR="00AA7A02" w:rsidRPr="00865A19" w:rsidRDefault="00B47E3D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>Nabroj dopunske usluge?</w:t>
      </w:r>
      <w:r w:rsidR="00AA7A02" w:rsidRPr="00865A19">
        <w:rPr>
          <w:rFonts w:ascii="Calibri" w:hAnsi="Calibri"/>
          <w:sz w:val="28"/>
          <w:szCs w:val="28"/>
        </w:rPr>
        <w:t xml:space="preserve">   </w:t>
      </w:r>
    </w:p>
    <w:p w:rsidR="00414014" w:rsidRPr="00865A19" w:rsidRDefault="00414014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39551B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____________________________________________________________________</w:t>
      </w:r>
      <w:r w:rsidR="00B47E3D" w:rsidRPr="00865A19">
        <w:rPr>
          <w:rFonts w:ascii="Calibri" w:hAnsi="Calibri"/>
          <w:sz w:val="28"/>
          <w:szCs w:val="28"/>
        </w:rPr>
        <w:t>5</w:t>
      </w:r>
    </w:p>
    <w:p w:rsidR="00414014" w:rsidRPr="00865A19" w:rsidRDefault="00A02895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>Šta je personalizovana pošta?</w:t>
      </w:r>
    </w:p>
    <w:p w:rsidR="00A02BB9" w:rsidRPr="00865A19" w:rsidRDefault="00A02BB9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39551B" w:rsidRPr="00865A19" w:rsidRDefault="0039551B" w:rsidP="007A060A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____________________________________________________________________</w:t>
      </w:r>
      <w:r w:rsidR="0074455F" w:rsidRPr="00865A19">
        <w:rPr>
          <w:rFonts w:ascii="Calibri" w:hAnsi="Calibri"/>
          <w:sz w:val="28"/>
          <w:szCs w:val="28"/>
        </w:rPr>
        <w:t>2</w:t>
      </w:r>
    </w:p>
    <w:p w:rsidR="00475923" w:rsidRPr="00865A19" w:rsidRDefault="00A02895" w:rsidP="0039551B">
      <w:pPr>
        <w:pStyle w:val="ListParagraph"/>
        <w:numPr>
          <w:ilvl w:val="0"/>
          <w:numId w:val="3"/>
        </w:numPr>
        <w:tabs>
          <w:tab w:val="left" w:pos="10490"/>
        </w:tabs>
        <w:spacing w:after="0" w:line="240" w:lineRule="auto"/>
        <w:ind w:right="-144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>Nabroj najmanje tri usluge prepuštene izboru trgovca</w:t>
      </w:r>
      <w:r w:rsidR="0039551B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475923" w:rsidRPr="00865A19" w:rsidRDefault="00475923" w:rsidP="00AA7A02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</w:p>
    <w:p w:rsidR="0039551B" w:rsidRPr="00865A19" w:rsidRDefault="0039551B" w:rsidP="00AA7A02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</w:t>
      </w:r>
      <w:r w:rsidR="0074455F" w:rsidRPr="00865A19">
        <w:rPr>
          <w:rFonts w:ascii="Calibri" w:hAnsi="Calibri"/>
          <w:sz w:val="28"/>
          <w:szCs w:val="28"/>
        </w:rPr>
        <w:t>_______________________________3</w:t>
      </w:r>
    </w:p>
    <w:p w:rsidR="00A02BB9" w:rsidRPr="00865A19" w:rsidRDefault="00A02895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>Na čega personalizacijа treba da bude usmerena?</w:t>
      </w:r>
    </w:p>
    <w:p w:rsidR="00475923" w:rsidRPr="00865A19" w:rsidRDefault="00475923" w:rsidP="007A060A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39551B" w:rsidP="007A060A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</w:t>
      </w:r>
      <w:r w:rsidR="0039551B" w:rsidRPr="00865A19">
        <w:rPr>
          <w:rFonts w:ascii="Calibri" w:hAnsi="Calibri"/>
          <w:sz w:val="28"/>
          <w:szCs w:val="28"/>
        </w:rPr>
        <w:t>________</w:t>
      </w:r>
      <w:r w:rsidRPr="00865A19">
        <w:rPr>
          <w:rFonts w:ascii="Calibri" w:hAnsi="Calibri"/>
          <w:sz w:val="28"/>
          <w:szCs w:val="28"/>
        </w:rPr>
        <w:t>__________________________________</w:t>
      </w:r>
      <w:r w:rsidR="0074455F" w:rsidRPr="00865A19">
        <w:rPr>
          <w:rFonts w:ascii="Calibri" w:hAnsi="Calibri"/>
          <w:sz w:val="28"/>
          <w:szCs w:val="28"/>
        </w:rPr>
        <w:t>_______________________</w:t>
      </w:r>
      <w:r w:rsidR="00A02895" w:rsidRPr="00865A19">
        <w:rPr>
          <w:rFonts w:ascii="Calibri" w:hAnsi="Calibri"/>
          <w:sz w:val="28"/>
          <w:szCs w:val="28"/>
        </w:rPr>
        <w:t>1</w:t>
      </w:r>
    </w:p>
    <w:p w:rsidR="00475923" w:rsidRPr="00865A19" w:rsidRDefault="00A02895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Na šta je usmerena nova škola marketinga?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</w:t>
      </w:r>
      <w:r w:rsidR="007A060A" w:rsidRPr="00865A19">
        <w:rPr>
          <w:rFonts w:ascii="Calibri" w:hAnsi="Calibri"/>
          <w:sz w:val="28"/>
          <w:szCs w:val="28"/>
        </w:rPr>
        <w:t>__</w:t>
      </w:r>
      <w:r w:rsidRPr="00865A19">
        <w:rPr>
          <w:rFonts w:ascii="Calibri" w:hAnsi="Calibri"/>
          <w:sz w:val="28"/>
          <w:szCs w:val="28"/>
        </w:rPr>
        <w:t>___</w:t>
      </w:r>
      <w:r w:rsidR="00865A19" w:rsidRPr="00865A19">
        <w:rPr>
          <w:rFonts w:ascii="Calibri" w:hAnsi="Calibri"/>
          <w:sz w:val="28"/>
          <w:szCs w:val="28"/>
        </w:rPr>
        <w:t>1</w:t>
      </w:r>
    </w:p>
    <w:p w:rsidR="00475923" w:rsidRPr="00865A19" w:rsidRDefault="00A02895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 xml:space="preserve"> Kako se aktivnosti u kupoprodaji klasične prodavnice grupišu?</w:t>
      </w:r>
    </w:p>
    <w:p w:rsidR="00475923" w:rsidRPr="00865A19" w:rsidRDefault="00475923" w:rsidP="00475923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39551B" w:rsidP="00475923">
      <w:pPr>
        <w:spacing w:after="0" w:line="240" w:lineRule="auto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_____________________________________________________________________</w:t>
      </w:r>
      <w:r w:rsidR="00A02895" w:rsidRPr="00865A19">
        <w:rPr>
          <w:rFonts w:ascii="Calibri" w:hAnsi="Calibri"/>
          <w:sz w:val="28"/>
          <w:szCs w:val="28"/>
        </w:rPr>
        <w:t>3</w:t>
      </w:r>
    </w:p>
    <w:p w:rsidR="00AA7A02" w:rsidRPr="00865A19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0670E6" w:rsidRPr="00865A19" w:rsidRDefault="000670E6"/>
    <w:p w:rsidR="00755C6B" w:rsidRPr="00865A19" w:rsidRDefault="0039551B" w:rsidP="0039551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865A19">
        <w:rPr>
          <w:rFonts w:ascii="Calibri" w:eastAsia="Times New Roman" w:hAnsi="Calibri" w:cs="Times New Roman"/>
          <w:b/>
          <w:sz w:val="40"/>
          <w:szCs w:val="40"/>
        </w:rPr>
        <w:t xml:space="preserve">     </w:t>
      </w:r>
    </w:p>
    <w:p w:rsidR="00B47E3D" w:rsidRPr="00865A19" w:rsidRDefault="0039551B" w:rsidP="00B47E3D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val="en-GB"/>
        </w:rPr>
      </w:pPr>
      <w:r w:rsidRPr="00865A19">
        <w:rPr>
          <w:rFonts w:ascii="Calibri" w:eastAsia="Times New Roman" w:hAnsi="Calibri" w:cs="Times New Roman"/>
          <w:b/>
          <w:sz w:val="40"/>
          <w:szCs w:val="40"/>
        </w:rPr>
        <w:lastRenderedPageBreak/>
        <w:t xml:space="preserve"> </w:t>
      </w:r>
      <w:r w:rsidR="00836687" w:rsidRPr="00865A19">
        <w:rPr>
          <w:rFonts w:ascii="Calibri" w:eastAsia="Times New Roman" w:hAnsi="Calibri" w:cs="Times New Roman"/>
          <w:b/>
          <w:sz w:val="40"/>
          <w:szCs w:val="40"/>
        </w:rPr>
        <w:t xml:space="preserve">B  </w:t>
      </w:r>
      <w:r w:rsidRPr="00865A19">
        <w:rPr>
          <w:rFonts w:ascii="Calibri" w:eastAsia="Times New Roman" w:hAnsi="Calibri" w:cs="Times New Roman"/>
          <w:b/>
          <w:sz w:val="40"/>
          <w:szCs w:val="40"/>
        </w:rPr>
        <w:t xml:space="preserve">grupa                    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  <w:lang w:val="en-GB"/>
        </w:rPr>
        <w:t>R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  <w:lang/>
        </w:rPr>
        <w:t xml:space="preserve">edovne 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  <w:lang w:val="en-GB"/>
        </w:rPr>
        <w:t>i dopunske prodajne usluge</w:t>
      </w:r>
    </w:p>
    <w:p w:rsidR="0039551B" w:rsidRPr="00865A19" w:rsidRDefault="0039551B" w:rsidP="0039551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</w:p>
    <w:p w:rsidR="0039551B" w:rsidRPr="00865A19" w:rsidRDefault="0039551B"/>
    <w:p w:rsidR="00755C6B" w:rsidRPr="00865A19" w:rsidRDefault="00755C6B"/>
    <w:p w:rsidR="0039551B" w:rsidRPr="00865A19" w:rsidRDefault="00B47E3D" w:rsidP="0039551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Šta je personalizacija potrošača?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6687" w:rsidRPr="00865A19" w:rsidRDefault="00836687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39551B" w:rsidP="0039551B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      ____________________________________________________________________1</w:t>
      </w:r>
    </w:p>
    <w:p w:rsidR="0039551B" w:rsidRPr="00865A19" w:rsidRDefault="00A02895" w:rsidP="0039551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Kako se dele dopunske usluge</w:t>
      </w:r>
      <w:r w:rsidR="0039551B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39551B" w:rsidRPr="00865A19" w:rsidRDefault="0039551B" w:rsidP="0039551B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836687" w:rsidRPr="00865A19" w:rsidRDefault="0039551B" w:rsidP="0039551B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</w:t>
      </w:r>
    </w:p>
    <w:p w:rsidR="0039551B" w:rsidRPr="00865A19" w:rsidRDefault="0039551B" w:rsidP="0039551B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      ____________________________________________________________________</w:t>
      </w:r>
      <w:r w:rsidR="00A02895" w:rsidRPr="00865A19">
        <w:rPr>
          <w:rFonts w:ascii="Calibri" w:hAnsi="Calibri"/>
          <w:sz w:val="28"/>
          <w:szCs w:val="28"/>
        </w:rPr>
        <w:t>2</w:t>
      </w:r>
    </w:p>
    <w:p w:rsidR="0039551B" w:rsidRPr="00865A19" w:rsidRDefault="00A02895" w:rsidP="0039551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Navedi jednu ostalu dopunsku uslugu?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6687" w:rsidRPr="00865A19" w:rsidRDefault="00836687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39551B" w:rsidP="0039551B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____________________________________________________________________</w:t>
      </w:r>
      <w:r w:rsidR="00A02895" w:rsidRPr="00865A19">
        <w:rPr>
          <w:rFonts w:ascii="Calibri" w:hAnsi="Calibri"/>
          <w:sz w:val="28"/>
          <w:szCs w:val="28"/>
        </w:rPr>
        <w:t>3</w:t>
      </w:r>
    </w:p>
    <w:p w:rsidR="0039551B" w:rsidRPr="00865A19" w:rsidRDefault="00B47E3D" w:rsidP="0083668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Nabroj redovne prodajne usluge?</w:t>
      </w:r>
      <w:r w:rsidR="00836687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39551B" w:rsidRPr="00865A19" w:rsidRDefault="0039551B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39551B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____________________________________________________________________</w:t>
      </w:r>
      <w:r w:rsidR="00B47E3D" w:rsidRPr="00865A19">
        <w:rPr>
          <w:rFonts w:ascii="Calibri" w:hAnsi="Calibri"/>
          <w:sz w:val="28"/>
          <w:szCs w:val="28"/>
        </w:rPr>
        <w:t>8</w:t>
      </w:r>
    </w:p>
    <w:p w:rsidR="0039551B" w:rsidRPr="00617C2F" w:rsidRDefault="00B47E3D" w:rsidP="00836687">
      <w:pPr>
        <w:pStyle w:val="ListParagraph"/>
        <w:numPr>
          <w:ilvl w:val="0"/>
          <w:numId w:val="6"/>
        </w:numPr>
        <w:tabs>
          <w:tab w:val="left" w:pos="10490"/>
        </w:tabs>
        <w:spacing w:after="0" w:line="240" w:lineRule="auto"/>
        <w:ind w:right="-144"/>
        <w:rPr>
          <w:rFonts w:ascii="Calibri" w:hAnsi="Calibri"/>
          <w:sz w:val="28"/>
          <w:szCs w:val="28"/>
        </w:rPr>
      </w:pPr>
      <w:r w:rsidRPr="00617C2F">
        <w:rPr>
          <w:rFonts w:ascii="Arial" w:hAnsi="Arial" w:cs="Arial"/>
          <w:color w:val="000000"/>
          <w:sz w:val="21"/>
          <w:szCs w:val="21"/>
          <w:shd w:val="clear" w:color="auto" w:fill="EBECEC"/>
        </w:rPr>
        <w:t>Nabroj dopunske usluge?</w:t>
      </w:r>
    </w:p>
    <w:p w:rsidR="0039551B" w:rsidRPr="00865A19" w:rsidRDefault="0039551B" w:rsidP="0039551B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</w:p>
    <w:p w:rsidR="0039551B" w:rsidRPr="00865A19" w:rsidRDefault="0039551B" w:rsidP="0039551B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</w:p>
    <w:p w:rsidR="0039551B" w:rsidRPr="00865A19" w:rsidRDefault="0039551B" w:rsidP="0039551B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____________________________________________________________________</w:t>
      </w:r>
      <w:r w:rsidR="00B47E3D" w:rsidRPr="00865A19">
        <w:rPr>
          <w:rFonts w:ascii="Calibri" w:hAnsi="Calibri"/>
          <w:sz w:val="28"/>
          <w:szCs w:val="28"/>
        </w:rPr>
        <w:t>5</w:t>
      </w:r>
    </w:p>
    <w:p w:rsidR="0039551B" w:rsidRPr="00865A19" w:rsidRDefault="00A02895" w:rsidP="0083668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Na šta se oslanja personalizacija u velikim prodajnim lancima?</w:t>
      </w:r>
      <w:r w:rsidR="00836687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6687" w:rsidRPr="00865A19" w:rsidRDefault="00836687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39551B" w:rsidRPr="00865A19" w:rsidRDefault="0039551B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_____________________________________________________________________</w:t>
      </w:r>
      <w:r w:rsidR="00A02895" w:rsidRPr="00865A19">
        <w:rPr>
          <w:rFonts w:ascii="Calibri" w:hAnsi="Calibri"/>
          <w:sz w:val="28"/>
          <w:szCs w:val="28"/>
        </w:rPr>
        <w:t>1</w:t>
      </w:r>
    </w:p>
    <w:p w:rsidR="0039551B" w:rsidRPr="00865A19" w:rsidRDefault="00A02895" w:rsidP="00A0289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en-GB"/>
        </w:rPr>
      </w:pPr>
      <w:r w:rsidRPr="00865A19">
        <w:rPr>
          <w:rFonts w:ascii="Arial" w:eastAsia="Times New Roman" w:hAnsi="Arial" w:cs="Arial"/>
          <w:color w:val="000000"/>
          <w:sz w:val="19"/>
          <w:szCs w:val="19"/>
          <w:lang w:val="en-GB" w:eastAsia="en-GB"/>
        </w:rPr>
        <w:t>Nabroj najmanje tri usluge prepuštene izboru trgovca?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6687" w:rsidRPr="00865A19" w:rsidRDefault="00836687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39551B" w:rsidRPr="00865A19" w:rsidRDefault="0039551B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_____________________________________________________________________</w:t>
      </w:r>
      <w:r w:rsidR="00A02895" w:rsidRPr="00865A19">
        <w:rPr>
          <w:rFonts w:ascii="Calibri" w:hAnsi="Calibri"/>
          <w:sz w:val="28"/>
          <w:szCs w:val="28"/>
        </w:rPr>
        <w:t>3</w:t>
      </w:r>
    </w:p>
    <w:p w:rsidR="0039551B" w:rsidRPr="00865A19" w:rsidRDefault="00A02895" w:rsidP="0083668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617C2F">
        <w:rPr>
          <w:rFonts w:ascii="Arial" w:hAnsi="Arial" w:cs="Arial"/>
          <w:color w:val="000000"/>
          <w:sz w:val="21"/>
          <w:szCs w:val="21"/>
          <w:shd w:val="clear" w:color="auto" w:fill="EBECEC"/>
        </w:rPr>
        <w:t>Kako se naziva cena trgovačke usluge</w:t>
      </w: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>?</w:t>
      </w:r>
      <w:r w:rsidR="00836687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6687" w:rsidRPr="00865A19" w:rsidRDefault="00836687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AA7A02" w:rsidRDefault="0039551B" w:rsidP="0039551B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 _____________________________________________________________________</w:t>
      </w:r>
      <w:r w:rsidR="00865A19" w:rsidRPr="00865A19">
        <w:rPr>
          <w:rFonts w:ascii="Calibri" w:hAnsi="Calibri"/>
          <w:sz w:val="28"/>
          <w:szCs w:val="28"/>
        </w:rPr>
        <w:t>1</w:t>
      </w:r>
    </w:p>
    <w:p w:rsidR="0039551B" w:rsidRDefault="0039551B"/>
    <w:p w:rsidR="0039551B" w:rsidRDefault="0039551B"/>
    <w:sectPr w:rsidR="0039551B" w:rsidSect="00AA7A02">
      <w:headerReference w:type="default" r:id="rId7"/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D7" w:rsidRDefault="007D7DD7" w:rsidP="00AA7A02">
      <w:pPr>
        <w:spacing w:after="0" w:line="240" w:lineRule="auto"/>
      </w:pPr>
      <w:r>
        <w:separator/>
      </w:r>
    </w:p>
  </w:endnote>
  <w:endnote w:type="continuationSeparator" w:id="0">
    <w:p w:rsidR="007D7DD7" w:rsidRDefault="007D7DD7" w:rsidP="00AA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D7" w:rsidRDefault="007D7DD7" w:rsidP="00AA7A02">
      <w:pPr>
        <w:spacing w:after="0" w:line="240" w:lineRule="auto"/>
      </w:pPr>
      <w:r>
        <w:separator/>
      </w:r>
    </w:p>
  </w:footnote>
  <w:footnote w:type="continuationSeparator" w:id="0">
    <w:p w:rsidR="007D7DD7" w:rsidRDefault="007D7DD7" w:rsidP="00AA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02" w:rsidRDefault="00865A19">
    <w:pPr>
      <w:pStyle w:val="Header"/>
    </w:pPr>
    <w:r>
      <w:t xml:space="preserve">Unesi ime prezime I razred  </w:t>
    </w:r>
    <w:r w:rsidR="00AA7A02">
      <w:t>_______________________________________</w:t>
    </w:r>
    <w:r>
      <w:t>datum_________________</w:t>
    </w:r>
  </w:p>
  <w:p w:rsidR="00AA7A02" w:rsidRDefault="00AA7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3E"/>
    <w:multiLevelType w:val="hybridMultilevel"/>
    <w:tmpl w:val="20ACD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6A85"/>
    <w:multiLevelType w:val="hybridMultilevel"/>
    <w:tmpl w:val="E03CD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3FFC"/>
    <w:multiLevelType w:val="hybridMultilevel"/>
    <w:tmpl w:val="68D2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63A4"/>
    <w:multiLevelType w:val="hybridMultilevel"/>
    <w:tmpl w:val="8698DC4E"/>
    <w:lvl w:ilvl="0" w:tplc="EB5CC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C09F7"/>
    <w:multiLevelType w:val="hybridMultilevel"/>
    <w:tmpl w:val="38961EE8"/>
    <w:lvl w:ilvl="0" w:tplc="7A4AF0F6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027E"/>
    <w:multiLevelType w:val="hybridMultilevel"/>
    <w:tmpl w:val="B456D3C8"/>
    <w:lvl w:ilvl="0" w:tplc="FCE6C8D8">
      <w:start w:val="4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02"/>
    <w:rsid w:val="000670E6"/>
    <w:rsid w:val="000A3A38"/>
    <w:rsid w:val="002D295E"/>
    <w:rsid w:val="0039551B"/>
    <w:rsid w:val="003F4A94"/>
    <w:rsid w:val="00414014"/>
    <w:rsid w:val="00475923"/>
    <w:rsid w:val="0054432F"/>
    <w:rsid w:val="00617C2F"/>
    <w:rsid w:val="007001F7"/>
    <w:rsid w:val="0074455F"/>
    <w:rsid w:val="00755C6B"/>
    <w:rsid w:val="007A060A"/>
    <w:rsid w:val="007D7DD7"/>
    <w:rsid w:val="00836687"/>
    <w:rsid w:val="00865A19"/>
    <w:rsid w:val="008B4EBE"/>
    <w:rsid w:val="008E6B23"/>
    <w:rsid w:val="009A4900"/>
    <w:rsid w:val="00A02895"/>
    <w:rsid w:val="00A02BB9"/>
    <w:rsid w:val="00A1592D"/>
    <w:rsid w:val="00AA7A02"/>
    <w:rsid w:val="00B47E3D"/>
    <w:rsid w:val="00E8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0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0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A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A0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2024-04-16T14:14:00Z</cp:lastPrinted>
  <dcterms:created xsi:type="dcterms:W3CDTF">2024-04-16T14:14:00Z</dcterms:created>
  <dcterms:modified xsi:type="dcterms:W3CDTF">2024-04-16T14:17:00Z</dcterms:modified>
</cp:coreProperties>
</file>