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72"/>
      </w:tblGrid>
      <w:tr w:rsidR="00626D10" w:rsidRPr="00626D10" w:rsidTr="00626D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D10" w:rsidRPr="00626D10" w:rsidRDefault="00626D10" w:rsidP="00626D10">
            <w:pPr>
              <w:spacing w:before="298" w:after="298"/>
              <w:jc w:val="center"/>
              <w:outlineLvl w:val="0"/>
              <w:rPr>
                <w:rFonts w:ascii="inherit" w:hAnsi="inherit" w:cs="Arial"/>
                <w:color w:val="000000"/>
                <w:kern w:val="36"/>
                <w:sz w:val="84"/>
                <w:szCs w:val="84"/>
              </w:rPr>
            </w:pPr>
            <w:r w:rsidRPr="00626D10">
              <w:rPr>
                <w:rFonts w:ascii="inherit" w:hAnsi="inherit" w:cs="Arial"/>
                <w:color w:val="000000"/>
                <w:kern w:val="36"/>
                <w:sz w:val="84"/>
                <w:szCs w:val="84"/>
              </w:rPr>
              <w:t>II готовинска и безготовинска средства плаћања</w:t>
            </w:r>
          </w:p>
          <w:p w:rsidR="00626D10" w:rsidRPr="00626D10" w:rsidRDefault="00626D10" w:rsidP="00626D10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412"/>
              <w:gridCol w:w="5630"/>
            </w:tblGrid>
            <w:tr w:rsidR="00626D10" w:rsidRPr="00626D10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26D10" w:rsidRPr="00626D10" w:rsidRDefault="00626D10" w:rsidP="00626D10">
                  <w:r w:rsidRPr="00626D10">
                    <w:t>Како се роба може плаћати три основна начина?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26D10" w:rsidRPr="00626D10" w:rsidRDefault="00626D10" w:rsidP="00626D10">
                  <w:r w:rsidRPr="00626D10">
                    <w:t>Готовински, безготовински и на савремен начин</w:t>
                  </w:r>
                </w:p>
              </w:tc>
            </w:tr>
            <w:tr w:rsidR="00626D10" w:rsidRPr="00626D10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26D10" w:rsidRPr="00626D10" w:rsidRDefault="00626D10" w:rsidP="00626D10">
                  <w:r w:rsidRPr="00626D10">
                    <w:t>Шта чини готовину?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26D10" w:rsidRPr="00626D10" w:rsidRDefault="00626D10" w:rsidP="00626D10">
                  <w:r w:rsidRPr="00626D10">
                    <w:t>Новчанице и ковани новац</w:t>
                  </w:r>
                </w:p>
              </w:tc>
            </w:tr>
            <w:tr w:rsidR="00626D10" w:rsidRPr="00626D10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26D10" w:rsidRPr="00626D10" w:rsidRDefault="00626D10" w:rsidP="00626D10">
                  <w:r w:rsidRPr="00626D10">
                    <w:t>Који су послови народне банке осим што издаје новчанице и ковани новац?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26D10" w:rsidRPr="00626D10" w:rsidRDefault="00626D10" w:rsidP="00626D10">
                  <w:r w:rsidRPr="00626D10">
                    <w:t>Утврђује апоене и основна обележја и доноси одлуке о повлачењу и пуштању у оптицај одређене новчанице</w:t>
                  </w:r>
                </w:p>
              </w:tc>
            </w:tr>
            <w:tr w:rsidR="00626D10" w:rsidRPr="00626D10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26D10" w:rsidRPr="00626D10" w:rsidRDefault="00626D10" w:rsidP="00626D10">
                  <w:r w:rsidRPr="00626D10">
                    <w:t>Како се врши заштита од фалсификата, шта има права новчаница?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26D10" w:rsidRPr="00626D10" w:rsidRDefault="00626D10" w:rsidP="00626D10">
                  <w:r w:rsidRPr="00626D10">
                    <w:t>Водени жиг,сери</w:t>
                  </w:r>
                  <w:r>
                    <w:t>ј</w:t>
                  </w:r>
                  <w:r w:rsidRPr="00626D10">
                    <w:t>ски број на наличју, ултраљубичасту заштиту</w:t>
                  </w:r>
                </w:p>
              </w:tc>
            </w:tr>
            <w:tr w:rsidR="00626D10" w:rsidRPr="00626D10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26D10" w:rsidRPr="00626D10" w:rsidRDefault="00626D10" w:rsidP="00626D10">
                  <w:r w:rsidRPr="00626D10">
                    <w:t>О чему продавац мора водити рачуна приликом наплате у готовини?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26D10" w:rsidRPr="00626D10" w:rsidRDefault="00626D10" w:rsidP="00626D10">
                  <w:r w:rsidRPr="00626D10">
                    <w:t>Наплата мора бити тачна и брза, мора имати довољно ситног новца, велика новчаница се држи на пулту док се неврати кусур, гласно да каже износ за наплату</w:t>
                  </w:r>
                </w:p>
              </w:tc>
            </w:tr>
            <w:tr w:rsidR="00626D10" w:rsidRPr="00626D10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26D10" w:rsidRPr="00626D10" w:rsidRDefault="00626D10" w:rsidP="00626D10">
                  <w:r w:rsidRPr="00626D10">
                    <w:t>Која су средства безготовинског плаћања?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26D10" w:rsidRDefault="00626D10" w:rsidP="00626D10">
                  <w:r w:rsidRPr="00626D10">
                    <w:t xml:space="preserve">Платна картица- дебитна, кредитна </w:t>
                  </w:r>
                </w:p>
                <w:p w:rsidR="00626D10" w:rsidRDefault="00626D10" w:rsidP="00626D10">
                  <w:r w:rsidRPr="00626D10">
                    <w:t xml:space="preserve">Чек </w:t>
                  </w:r>
                </w:p>
                <w:p w:rsidR="00626D10" w:rsidRDefault="00626D10" w:rsidP="00626D10">
                  <w:r w:rsidRPr="00626D10">
                    <w:t xml:space="preserve">Кредит </w:t>
                  </w:r>
                </w:p>
                <w:p w:rsidR="00626D10" w:rsidRDefault="00626D10" w:rsidP="00626D10">
                  <w:r w:rsidRPr="00626D10">
                    <w:t xml:space="preserve">Поклон честитка </w:t>
                  </w:r>
                </w:p>
                <w:p w:rsidR="00626D10" w:rsidRPr="00626D10" w:rsidRDefault="00626D10" w:rsidP="00626D10">
                  <w:r w:rsidRPr="00626D10">
                    <w:t>Плаћање преко интернета -телефон или рачунар</w:t>
                  </w:r>
                </w:p>
              </w:tc>
            </w:tr>
            <w:tr w:rsidR="00626D10" w:rsidRPr="00626D10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26D10" w:rsidRPr="00626D10" w:rsidRDefault="00626D10" w:rsidP="00626D10">
                  <w:r>
                    <w:t>Ап</w:t>
                  </w:r>
                  <w:r w:rsidRPr="00626D10">
                    <w:t>ликација за мобилно банкарство има две опције које?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26D10" w:rsidRDefault="00626D10" w:rsidP="00626D10">
                  <w:r w:rsidRPr="00626D10">
                    <w:t xml:space="preserve">ИПС покажи </w:t>
                  </w:r>
                </w:p>
                <w:p w:rsidR="00626D10" w:rsidRPr="00626D10" w:rsidRDefault="00626D10" w:rsidP="00626D10">
                  <w:r w:rsidRPr="00626D10">
                    <w:t>ИПС скенирај</w:t>
                  </w:r>
                </w:p>
              </w:tc>
            </w:tr>
            <w:tr w:rsidR="00626D10" w:rsidRPr="00626D10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26D10" w:rsidRPr="00626D10" w:rsidRDefault="00626D10" w:rsidP="00626D10">
                  <w:r w:rsidRPr="00626D10">
                    <w:t>Са чиме купац потврђује куповину када плаћа мобилним телефоном?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26D10" w:rsidRPr="00626D10" w:rsidRDefault="00626D10" w:rsidP="00626D10">
                  <w:r w:rsidRPr="00626D10">
                    <w:t>Са отиском прста или скенирањем лица</w:t>
                  </w:r>
                </w:p>
              </w:tc>
            </w:tr>
            <w:tr w:rsidR="00626D10" w:rsidRPr="00626D10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26D10" w:rsidRPr="00626D10" w:rsidRDefault="00626D10" w:rsidP="00626D10">
                  <w:r w:rsidRPr="00626D10">
                    <w:t>Шта се ради на крају радног дана у продавници и које спецификације се праве?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626D10" w:rsidRPr="00626D10" w:rsidRDefault="00626D10" w:rsidP="00626D10">
                  <w:r w:rsidRPr="00626D10">
                    <w:t>Врши се обрачун благајне и праве се спецификације готовог новца, картица, чекова а за кредит постоји посебна књига за потрошачке кредите.</w:t>
                  </w:r>
                </w:p>
              </w:tc>
            </w:tr>
          </w:tbl>
          <w:p w:rsidR="00626D10" w:rsidRPr="00626D10" w:rsidRDefault="00626D10" w:rsidP="00626D10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26D10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 w:rsidRPr="00626D10">
              <w:rPr>
                <w:rFonts w:ascii="Arial" w:hAnsi="Arial" w:cs="Arial"/>
                <w:color w:val="000000"/>
                <w:sz w:val="27"/>
                <w:szCs w:val="27"/>
              </w:rPr>
              <w:br/>
              <w:t> </w:t>
            </w:r>
          </w:p>
        </w:tc>
      </w:tr>
    </w:tbl>
    <w:p w:rsidR="00712456" w:rsidRDefault="00712456">
      <w:pPr>
        <w:rPr>
          <w:lang/>
        </w:rPr>
      </w:pPr>
    </w:p>
    <w:p w:rsidR="007B3A88" w:rsidRDefault="007B3A88">
      <w:pPr>
        <w:rPr>
          <w:lang/>
        </w:rPr>
      </w:pPr>
    </w:p>
    <w:p w:rsidR="007B3A88" w:rsidRDefault="007B3A88">
      <w:pPr>
        <w:rPr>
          <w:lang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72"/>
      </w:tblGrid>
      <w:tr w:rsidR="007B3A88" w:rsidRPr="009E28E4" w:rsidTr="003367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A88" w:rsidRPr="009E28E4" w:rsidRDefault="007B3A88" w:rsidP="00336716">
            <w:pPr>
              <w:spacing w:before="163" w:after="163"/>
              <w:jc w:val="center"/>
              <w:outlineLvl w:val="0"/>
              <w:rPr>
                <w:rFonts w:ascii="inherit" w:hAnsi="inherit" w:cs="Arial"/>
                <w:color w:val="000000"/>
                <w:kern w:val="36"/>
                <w:sz w:val="84"/>
                <w:szCs w:val="84"/>
              </w:rPr>
            </w:pPr>
            <w:r w:rsidRPr="009E28E4">
              <w:rPr>
                <w:rFonts w:ascii="inherit" w:hAnsi="inherit" w:cs="Arial"/>
                <w:color w:val="000000"/>
                <w:kern w:val="36"/>
                <w:sz w:val="84"/>
                <w:szCs w:val="84"/>
              </w:rPr>
              <w:lastRenderedPageBreak/>
              <w:t>2 год Излагање и распоређивање робе</w:t>
            </w:r>
          </w:p>
          <w:p w:rsidR="007B3A88" w:rsidRPr="009E28E4" w:rsidRDefault="007B3A88" w:rsidP="003367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179"/>
              <w:gridCol w:w="4877"/>
            </w:tblGrid>
            <w:tr w:rsidR="007B3A88" w:rsidRPr="009E28E4" w:rsidTr="0033671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Pr="009E28E4" w:rsidRDefault="007B3A88" w:rsidP="00336716">
                  <w:r w:rsidRPr="009E28E4">
                    <w:t>Шта је излагање робе?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Pr="009E28E4" w:rsidRDefault="007B3A88" w:rsidP="00336716">
                  <w:r w:rsidRPr="009E28E4">
                    <w:t>Излагање је попуњавање опреме робом- полице, фрижидери</w:t>
                  </w:r>
                </w:p>
              </w:tc>
            </w:tr>
            <w:tr w:rsidR="007B3A88" w:rsidRPr="009E28E4" w:rsidTr="0033671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Pr="009E28E4" w:rsidRDefault="007B3A88" w:rsidP="00336716">
                  <w:r w:rsidRPr="009E28E4">
                    <w:t>Шта је распоређивање робе?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Pr="009E28E4" w:rsidRDefault="007B3A88" w:rsidP="00336716">
                  <w:r w:rsidRPr="009E28E4">
                    <w:t>То је мисаони процес утврђивања места на којима ће се излагати роба</w:t>
                  </w:r>
                </w:p>
              </w:tc>
            </w:tr>
            <w:tr w:rsidR="007B3A88" w:rsidRPr="009E28E4" w:rsidTr="0033671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Pr="009E28E4" w:rsidRDefault="007B3A88" w:rsidP="00336716">
                  <w:r w:rsidRPr="009E28E4">
                    <w:t>Која су правила за распоређивање робе?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Default="007B3A88" w:rsidP="00336716">
                  <w:r w:rsidRPr="009E28E4">
                    <w:t>1. сврсисходност и логичност</w:t>
                  </w:r>
                </w:p>
                <w:p w:rsidR="007B3A88" w:rsidRDefault="007B3A88" w:rsidP="00336716">
                  <w:r w:rsidRPr="009E28E4">
                    <w:t xml:space="preserve"> 2. естетски изглед</w:t>
                  </w:r>
                </w:p>
                <w:p w:rsidR="007B3A88" w:rsidRPr="009E28E4" w:rsidRDefault="007B3A88" w:rsidP="00336716">
                  <w:r w:rsidRPr="009E28E4">
                    <w:t xml:space="preserve"> 3. прегледност и видљивост</w:t>
                  </w:r>
                </w:p>
              </w:tc>
            </w:tr>
            <w:tr w:rsidR="007B3A88" w:rsidRPr="009E28E4" w:rsidTr="0033671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Pr="009E28E4" w:rsidRDefault="007B3A88" w:rsidP="00336716">
                  <w:r w:rsidRPr="009E28E4">
                    <w:t>Који су принципи распоређивања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Default="007B3A88" w:rsidP="00336716">
                  <w:r w:rsidRPr="009E28E4">
                    <w:t xml:space="preserve">1. Принцип вођења купца </w:t>
                  </w:r>
                </w:p>
                <w:p w:rsidR="007B3A88" w:rsidRDefault="007B3A88" w:rsidP="00336716">
                  <w:r w:rsidRPr="009E28E4">
                    <w:t xml:space="preserve">2.Одрешивања сталних места излагања </w:t>
                  </w:r>
                </w:p>
                <w:p w:rsidR="007B3A88" w:rsidRPr="009E28E4" w:rsidRDefault="007B3A88" w:rsidP="00336716">
                  <w:r w:rsidRPr="009E28E4">
                    <w:t>3. Лакше и брже информисање купаца</w:t>
                  </w:r>
                </w:p>
              </w:tc>
            </w:tr>
            <w:tr w:rsidR="007B3A88" w:rsidRPr="009E28E4" w:rsidTr="0033671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Pr="009E28E4" w:rsidRDefault="007B3A88" w:rsidP="00336716">
                  <w:r w:rsidRPr="009E28E4">
                    <w:t>Које су методе излагања?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Default="007B3A88" w:rsidP="00336716">
                  <w:r w:rsidRPr="009E28E4">
                    <w:t xml:space="preserve">1. Основне </w:t>
                  </w:r>
                </w:p>
                <w:p w:rsidR="007B3A88" w:rsidRDefault="007B3A88" w:rsidP="00336716">
                  <w:r w:rsidRPr="009E28E4">
                    <w:t xml:space="preserve">2. Специјалне </w:t>
                  </w:r>
                </w:p>
                <w:p w:rsidR="007B3A88" w:rsidRPr="009E28E4" w:rsidRDefault="007B3A88" w:rsidP="00336716">
                  <w:r w:rsidRPr="009E28E4">
                    <w:t>3. Остале</w:t>
                  </w:r>
                </w:p>
              </w:tc>
            </w:tr>
            <w:tr w:rsidR="007B3A88" w:rsidRPr="009E28E4" w:rsidTr="0033671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Pr="009E28E4" w:rsidRDefault="007B3A88" w:rsidP="00336716">
                  <w:r w:rsidRPr="009E28E4">
                    <w:t>Које су основне методе излагања?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Default="007B3A88" w:rsidP="00336716">
                  <w:r w:rsidRPr="009E28E4">
                    <w:t xml:space="preserve">1. хоризонтално </w:t>
                  </w:r>
                </w:p>
                <w:p w:rsidR="007B3A88" w:rsidRDefault="007B3A88" w:rsidP="00336716">
                  <w:r w:rsidRPr="009E28E4">
                    <w:t xml:space="preserve">2. вертикално </w:t>
                  </w:r>
                </w:p>
                <w:p w:rsidR="007B3A88" w:rsidRPr="009E28E4" w:rsidRDefault="007B3A88" w:rsidP="00336716">
                  <w:r w:rsidRPr="009E28E4">
                    <w:t>3. комбиновано</w:t>
                  </w:r>
                </w:p>
              </w:tc>
            </w:tr>
            <w:tr w:rsidR="007B3A88" w:rsidRPr="009E28E4" w:rsidTr="0033671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Pr="009E28E4" w:rsidRDefault="007B3A88" w:rsidP="00336716">
                  <w:r w:rsidRPr="009E28E4">
                    <w:t>Који облик излагања се препоручује?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Pr="009E28E4" w:rsidRDefault="007B3A88" w:rsidP="00336716">
                  <w:r w:rsidRPr="009E28E4">
                    <w:t>Вертикални</w:t>
                  </w:r>
                </w:p>
              </w:tc>
            </w:tr>
            <w:tr w:rsidR="007B3A88" w:rsidRPr="009E28E4" w:rsidTr="0033671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Pr="009E28E4" w:rsidRDefault="007B3A88" w:rsidP="00336716">
                  <w:r w:rsidRPr="009E28E4">
                    <w:t>За специјално излагање се користе која места и која роба?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Pr="009E28E4" w:rsidRDefault="007B3A88" w:rsidP="00336716">
                  <w:r w:rsidRPr="009E28E4">
                    <w:t>Близу касе, роба на акцији , новитети, екслузивна роба,</w:t>
                  </w:r>
                </w:p>
              </w:tc>
            </w:tr>
            <w:tr w:rsidR="007B3A88" w:rsidRPr="009E28E4" w:rsidTr="0033671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Pr="009E28E4" w:rsidRDefault="007B3A88" w:rsidP="00336716">
                  <w:r w:rsidRPr="009E28E4">
                    <w:t>Код које робе се примењују остале методе излагања?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Pr="009E28E4" w:rsidRDefault="007B3A88" w:rsidP="00336716">
                  <w:r w:rsidRPr="009E28E4">
                    <w:t>Код намештаја и текстилне робе.</w:t>
                  </w:r>
                </w:p>
              </w:tc>
            </w:tr>
            <w:tr w:rsidR="007B3A88" w:rsidRPr="009E28E4" w:rsidTr="0033671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Pr="009E28E4" w:rsidRDefault="007B3A88" w:rsidP="00336716">
                  <w:r w:rsidRPr="009E28E4">
                    <w:t>Шта је мерчедајзинг?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Pr="009E28E4" w:rsidRDefault="007B3A88" w:rsidP="00336716">
                  <w:r w:rsidRPr="009E28E4">
                    <w:t>Систем ефикасног излагања робе на местима продаје.</w:t>
                  </w:r>
                </w:p>
              </w:tc>
            </w:tr>
            <w:tr w:rsidR="007B3A88" w:rsidRPr="009E28E4" w:rsidTr="0033671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Pr="009E28E4" w:rsidRDefault="007B3A88" w:rsidP="00336716">
                  <w:r w:rsidRPr="009E28E4">
                    <w:t>Где се стављају односно излажу нове количине робе.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7B3A88" w:rsidRPr="009E28E4" w:rsidRDefault="007B3A88" w:rsidP="00336716">
                  <w:r w:rsidRPr="009E28E4">
                    <w:t>Стављају се иза постојећих.</w:t>
                  </w:r>
                </w:p>
              </w:tc>
            </w:tr>
          </w:tbl>
          <w:p w:rsidR="007B3A88" w:rsidRPr="009E28E4" w:rsidRDefault="007B3A88" w:rsidP="0033671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E28E4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 w:rsidRPr="009E28E4">
              <w:rPr>
                <w:rFonts w:ascii="Arial" w:hAnsi="Arial" w:cs="Arial"/>
                <w:color w:val="000000"/>
                <w:sz w:val="27"/>
                <w:szCs w:val="27"/>
              </w:rPr>
              <w:br/>
              <w:t> </w:t>
            </w:r>
          </w:p>
        </w:tc>
      </w:tr>
    </w:tbl>
    <w:p w:rsidR="007B3A88" w:rsidRDefault="007B3A88" w:rsidP="007B3A88"/>
    <w:p w:rsidR="007B3A88" w:rsidRPr="007B3A88" w:rsidRDefault="007B3A88">
      <w:pPr>
        <w:rPr>
          <w:lang/>
        </w:rPr>
      </w:pPr>
    </w:p>
    <w:sectPr w:rsidR="007B3A88" w:rsidRPr="007B3A88" w:rsidSect="00BC18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26D10"/>
    <w:rsid w:val="00191278"/>
    <w:rsid w:val="00533957"/>
    <w:rsid w:val="00626D10"/>
    <w:rsid w:val="00712456"/>
    <w:rsid w:val="007B3A88"/>
    <w:rsid w:val="00A107ED"/>
    <w:rsid w:val="00BC18FA"/>
    <w:rsid w:val="00C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7E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26D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D1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predrag</cp:lastModifiedBy>
  <cp:revision>2</cp:revision>
  <dcterms:created xsi:type="dcterms:W3CDTF">2023-01-22T18:01:00Z</dcterms:created>
  <dcterms:modified xsi:type="dcterms:W3CDTF">2023-01-22T18:01:00Z</dcterms:modified>
</cp:coreProperties>
</file>